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BF42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4DAF3319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5548241E" w14:textId="01733ACB" w:rsidR="00532732" w:rsidRPr="00AA5462" w:rsidRDefault="00532732" w:rsidP="00266EC5">
      <w:pPr>
        <w:jc w:val="center"/>
        <w:rPr>
          <w:b/>
          <w:sz w:val="32"/>
          <w:szCs w:val="32"/>
        </w:rPr>
      </w:pPr>
      <w:r w:rsidRPr="00AA5462">
        <w:rPr>
          <w:b/>
          <w:sz w:val="32"/>
          <w:szCs w:val="32"/>
        </w:rPr>
        <w:t>„</w:t>
      </w:r>
      <w:r w:rsidR="00C75136" w:rsidRPr="00C75136">
        <w:rPr>
          <w:b/>
          <w:sz w:val="32"/>
          <w:szCs w:val="32"/>
        </w:rPr>
        <w:t>Oprava vozovky silnice II/222 Karlovy Vary - Hubertus</w:t>
      </w:r>
      <w:r w:rsidRPr="00AA5462">
        <w:rPr>
          <w:b/>
          <w:sz w:val="32"/>
          <w:szCs w:val="32"/>
        </w:rPr>
        <w:t>“</w:t>
      </w:r>
    </w:p>
    <w:p w14:paraId="4B9E6B2A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1782030D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3668DD5A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BBC690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BBD6F0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3D59755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F6CED0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514721F5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08CBA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239CE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23EF986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E9E4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ECD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AAB227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F75D3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C041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B50CEF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56C42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B0664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F5A2C0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21C34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4CA4C7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532D5AA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8CCA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B1270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5856CB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3BB55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FA8E1F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170E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AA7982C" w14:textId="77777777" w:rsidR="00FD2A48" w:rsidRDefault="00FD2A48" w:rsidP="001F58A8">
      <w:pPr>
        <w:pStyle w:val="Nadpis1"/>
      </w:pPr>
    </w:p>
    <w:p w14:paraId="5A85899A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187E184B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CCCE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ECD8F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30AD88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EB59D0E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6BF93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EA04B6F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AC3C8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04EA2122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71447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B1BAB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55C16C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505C11D" w14:textId="77777777" w:rsidR="00FD2A48" w:rsidRDefault="00FD2A48" w:rsidP="001F58A8">
      <w:pPr>
        <w:pStyle w:val="Nadpis1"/>
      </w:pPr>
    </w:p>
    <w:p w14:paraId="1625A5E9" w14:textId="77777777" w:rsidR="004E44A1" w:rsidRDefault="004E44A1">
      <w:pPr>
        <w:jc w:val="both"/>
      </w:pPr>
    </w:p>
    <w:p w14:paraId="6D7226F6" w14:textId="77777777" w:rsidR="00AA5462" w:rsidRDefault="00AA5462">
      <w:pPr>
        <w:jc w:val="both"/>
      </w:pPr>
    </w:p>
    <w:p w14:paraId="3D5A950A" w14:textId="77777777" w:rsidR="0020573F" w:rsidRDefault="0020573F" w:rsidP="0020573F">
      <w:pPr>
        <w:jc w:val="both"/>
      </w:pPr>
    </w:p>
    <w:p w14:paraId="57147FB7" w14:textId="77777777" w:rsidR="002B7F19" w:rsidRDefault="002B7F19" w:rsidP="0020573F">
      <w:pPr>
        <w:jc w:val="both"/>
      </w:pPr>
    </w:p>
    <w:p w14:paraId="48747C93" w14:textId="77777777" w:rsidR="002D7277" w:rsidRDefault="002D7277" w:rsidP="0020573F">
      <w:pPr>
        <w:jc w:val="both"/>
      </w:pPr>
    </w:p>
    <w:p w14:paraId="37DBFF3A" w14:textId="77777777" w:rsidR="002D7277" w:rsidRDefault="002D7277" w:rsidP="0020573F">
      <w:pPr>
        <w:jc w:val="both"/>
      </w:pPr>
    </w:p>
    <w:p w14:paraId="0DDB1629" w14:textId="4CFD8A01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B60339">
        <w:t>5</w:t>
      </w:r>
    </w:p>
    <w:p w14:paraId="28EDDE50" w14:textId="77777777" w:rsidR="00266EC5" w:rsidRDefault="00266EC5">
      <w:pPr>
        <w:ind w:left="4956"/>
        <w:jc w:val="both"/>
      </w:pPr>
    </w:p>
    <w:p w14:paraId="48767E7A" w14:textId="77777777" w:rsidR="002D7277" w:rsidRDefault="002D7277">
      <w:pPr>
        <w:ind w:left="4956"/>
        <w:jc w:val="both"/>
      </w:pPr>
    </w:p>
    <w:p w14:paraId="04DED8E1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7432D8F2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DB9B85E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8E2E31D" w14:textId="77777777" w:rsidR="008169B9" w:rsidRDefault="008169B9">
      <w:pPr>
        <w:ind w:left="4248" w:firstLine="708"/>
        <w:jc w:val="both"/>
      </w:pPr>
    </w:p>
    <w:p w14:paraId="732F97C3" w14:textId="77777777" w:rsidR="008169B9" w:rsidRDefault="008169B9">
      <w:pPr>
        <w:ind w:left="4248" w:firstLine="708"/>
        <w:jc w:val="both"/>
      </w:pPr>
    </w:p>
    <w:p w14:paraId="03DE17F1" w14:textId="77777777" w:rsidR="008169B9" w:rsidRDefault="008169B9">
      <w:pPr>
        <w:ind w:left="4248" w:firstLine="708"/>
        <w:jc w:val="both"/>
      </w:pPr>
    </w:p>
    <w:p w14:paraId="7A493504" w14:textId="77777777" w:rsidR="008169B9" w:rsidRDefault="008169B9">
      <w:pPr>
        <w:ind w:left="4248" w:firstLine="708"/>
        <w:jc w:val="both"/>
      </w:pPr>
    </w:p>
    <w:p w14:paraId="6583CAB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0C03EC67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C74C0" w14:textId="77777777" w:rsidR="00A22BB1" w:rsidRDefault="00A22BB1">
      <w:r>
        <w:separator/>
      </w:r>
    </w:p>
  </w:endnote>
  <w:endnote w:type="continuationSeparator" w:id="0">
    <w:p w14:paraId="32B0D33F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D97A" w14:textId="77777777" w:rsidR="00A22BB1" w:rsidRDefault="00A22BB1">
      <w:r>
        <w:separator/>
      </w:r>
    </w:p>
  </w:footnote>
  <w:footnote w:type="continuationSeparator" w:id="0">
    <w:p w14:paraId="435CC634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C71FA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823427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6535930">
    <w:abstractNumId w:val="5"/>
  </w:num>
  <w:num w:numId="3" w16cid:durableId="871115669">
    <w:abstractNumId w:val="0"/>
  </w:num>
  <w:num w:numId="4" w16cid:durableId="707798580">
    <w:abstractNumId w:val="7"/>
  </w:num>
  <w:num w:numId="5" w16cid:durableId="1134910583">
    <w:abstractNumId w:val="3"/>
  </w:num>
  <w:num w:numId="6" w16cid:durableId="2147163797">
    <w:abstractNumId w:val="1"/>
  </w:num>
  <w:num w:numId="7" w16cid:durableId="1726101824">
    <w:abstractNumId w:val="4"/>
  </w:num>
  <w:num w:numId="8" w16cid:durableId="2710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95410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21050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605A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3F35F5"/>
    <w:rsid w:val="00440E42"/>
    <w:rsid w:val="004422EC"/>
    <w:rsid w:val="004478D6"/>
    <w:rsid w:val="00452851"/>
    <w:rsid w:val="004966F8"/>
    <w:rsid w:val="004A3A24"/>
    <w:rsid w:val="004B5BA0"/>
    <w:rsid w:val="004C1097"/>
    <w:rsid w:val="004D0955"/>
    <w:rsid w:val="004E44A1"/>
    <w:rsid w:val="00503D83"/>
    <w:rsid w:val="00510994"/>
    <w:rsid w:val="00532732"/>
    <w:rsid w:val="00533FEA"/>
    <w:rsid w:val="0054766B"/>
    <w:rsid w:val="005538D8"/>
    <w:rsid w:val="005773B3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90A14"/>
    <w:rsid w:val="006B03DB"/>
    <w:rsid w:val="006B242A"/>
    <w:rsid w:val="006C122A"/>
    <w:rsid w:val="006D5D72"/>
    <w:rsid w:val="006D7C9C"/>
    <w:rsid w:val="006D7CDF"/>
    <w:rsid w:val="00712B46"/>
    <w:rsid w:val="00713495"/>
    <w:rsid w:val="007159D6"/>
    <w:rsid w:val="0071771B"/>
    <w:rsid w:val="007245B2"/>
    <w:rsid w:val="00732FC5"/>
    <w:rsid w:val="007420D6"/>
    <w:rsid w:val="00745F6F"/>
    <w:rsid w:val="007974DA"/>
    <w:rsid w:val="007A167A"/>
    <w:rsid w:val="007C5CAF"/>
    <w:rsid w:val="007D508C"/>
    <w:rsid w:val="007F034F"/>
    <w:rsid w:val="008169B9"/>
    <w:rsid w:val="00877776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2ECA"/>
    <w:rsid w:val="009F6C8F"/>
    <w:rsid w:val="00A106C6"/>
    <w:rsid w:val="00A22BB1"/>
    <w:rsid w:val="00A35DBE"/>
    <w:rsid w:val="00A5440C"/>
    <w:rsid w:val="00A745E1"/>
    <w:rsid w:val="00AA5462"/>
    <w:rsid w:val="00AB056D"/>
    <w:rsid w:val="00AB1D79"/>
    <w:rsid w:val="00AD4C3C"/>
    <w:rsid w:val="00AE68AA"/>
    <w:rsid w:val="00B06C1C"/>
    <w:rsid w:val="00B10CFB"/>
    <w:rsid w:val="00B11D27"/>
    <w:rsid w:val="00B13214"/>
    <w:rsid w:val="00B20856"/>
    <w:rsid w:val="00B31249"/>
    <w:rsid w:val="00B46D80"/>
    <w:rsid w:val="00B60339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75136"/>
    <w:rsid w:val="00C84123"/>
    <w:rsid w:val="00D12D6B"/>
    <w:rsid w:val="00D170A6"/>
    <w:rsid w:val="00D1790B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A43EB"/>
  <w15:chartTrackingRefBased/>
  <w15:docId w15:val="{28FC06B6-AEFA-4CA4-B8B2-94A06D8F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5498B-068E-4292-A8AB-5651E5FE0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2</cp:revision>
  <cp:lastPrinted>2025-04-01T04:48:00Z</cp:lastPrinted>
  <dcterms:created xsi:type="dcterms:W3CDTF">2025-05-13T06:21:00Z</dcterms:created>
  <dcterms:modified xsi:type="dcterms:W3CDTF">2025-05-13T06:21:00Z</dcterms:modified>
</cp:coreProperties>
</file>